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№2-273-1701/2025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>УИД86м</w:t>
      </w:r>
      <w:r w:rsidRPr="0049425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0017-01-2025-000339-32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      ЗАОЧНОЕ РЕШЕНИЕ 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Именем Российской Федерации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         Резолютивная часть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«29» мая </w:t>
      </w:r>
      <w:r>
        <w:rPr>
          <w:rFonts w:ascii="Times New Roman" w:hAnsi="Times New Roman" w:cs="Times New Roman"/>
          <w:bCs/>
          <w:sz w:val="28"/>
          <w:szCs w:val="28"/>
        </w:rPr>
        <w:t>2025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 года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г. Когалым</w:t>
      </w:r>
      <w:r w:rsidRPr="00494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</w:t>
      </w:r>
      <w:r w:rsidRPr="0049425A">
        <w:rPr>
          <w:rFonts w:ascii="Times New Roman" w:hAnsi="Times New Roman" w:cs="Times New Roman"/>
          <w:sz w:val="28"/>
          <w:szCs w:val="28"/>
        </w:rPr>
        <w:t>Олькова</w:t>
      </w:r>
      <w:r w:rsidRPr="0049425A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</w:t>
      </w:r>
      <w:r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hAnsi="Times New Roman" w:cs="Times New Roman"/>
          <w:sz w:val="28"/>
          <w:szCs w:val="28"/>
        </w:rPr>
        <w:t>микрофинсовая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«Займер» </w:t>
      </w:r>
      <w:r w:rsidRPr="0049425A">
        <w:rPr>
          <w:rFonts w:ascii="Times New Roman" w:hAnsi="Times New Roman" w:cs="Times New Roman"/>
          <w:sz w:val="28"/>
          <w:szCs w:val="28"/>
        </w:rPr>
        <w:t>к Андросенко Александре Александровне о взыскании задолженности по договору займа,</w:t>
      </w:r>
    </w:p>
    <w:p w:rsidR="00602F61" w:rsidRPr="0049425A" w:rsidP="00602F6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Руководствуясь </w:t>
      </w:r>
      <w:r w:rsidRPr="0049425A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602F61" w:rsidRPr="0049425A" w:rsidP="00602F6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602F61" w:rsidRPr="0049425A" w:rsidP="00602F6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49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hAnsi="Times New Roman" w:cs="Times New Roman"/>
          <w:sz w:val="28"/>
          <w:szCs w:val="28"/>
        </w:rPr>
        <w:t>микрофинсовая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«Займер» </w:t>
      </w:r>
      <w:r w:rsidRPr="0049425A">
        <w:rPr>
          <w:rFonts w:ascii="Times New Roman" w:hAnsi="Times New Roman" w:cs="Times New Roman"/>
          <w:sz w:val="28"/>
          <w:szCs w:val="28"/>
        </w:rPr>
        <w:t>к Андросенко Александре Александровне о взыскании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5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02F61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49425A">
        <w:rPr>
          <w:rFonts w:ascii="Times New Roman" w:hAnsi="Times New Roman" w:cs="Times New Roman"/>
          <w:sz w:val="28"/>
          <w:szCs w:val="28"/>
        </w:rPr>
        <w:t xml:space="preserve"> Андросенко Александры Александровны, </w:t>
      </w:r>
      <w:r w:rsidR="00BB7174">
        <w:rPr>
          <w:rFonts w:ascii="Times New Roman" w:hAnsi="Times New Roman" w:cs="Times New Roman"/>
          <w:sz w:val="28"/>
          <w:szCs w:val="28"/>
        </w:rPr>
        <w:t>*</w:t>
      </w:r>
      <w:r w:rsidRPr="0049425A"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hAnsi="Times New Roman" w:cs="Times New Roman"/>
          <w:sz w:val="28"/>
          <w:szCs w:val="28"/>
        </w:rPr>
        <w:t>микрофинсовая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«Займер» (ИНН5406836941</w:t>
      </w:r>
      <w:r w:rsidRPr="0049425A">
        <w:rPr>
          <w:rFonts w:ascii="Times New Roman" w:hAnsi="Times New Roman" w:cs="Times New Roman"/>
          <w:sz w:val="28"/>
          <w:szCs w:val="28"/>
        </w:rPr>
        <w:t>) задолженность по договору займа №</w:t>
      </w:r>
      <w:r>
        <w:rPr>
          <w:rFonts w:ascii="Times New Roman" w:hAnsi="Times New Roman" w:cs="Times New Roman"/>
          <w:sz w:val="28"/>
          <w:szCs w:val="28"/>
        </w:rPr>
        <w:t xml:space="preserve">26678287  от 15.03.2024 в сумме 19 000 рублей 00 копеек – сумма займа, 4560 рублей 00 копеек – проценты по договору за 30 дней пользования займом в период с 16.03.2024  по 14.04.2024, 18 709 рублей 16 копеек – проценты за 202 дня пользования займом за период с 15.04.2024 по 03.11.2024, 1290 рублей 84 копейки – пени за период с 15.04.2024 по 03.11.2024,  4000 рублей 00 копеек - </w:t>
      </w:r>
    </w:p>
    <w:p w:rsidR="00602F61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пошлины, всего </w:t>
      </w:r>
      <w:r>
        <w:rPr>
          <w:rFonts w:ascii="Times New Roman" w:hAnsi="Times New Roman" w:cs="Times New Roman"/>
          <w:sz w:val="28"/>
          <w:szCs w:val="28"/>
        </w:rPr>
        <w:t>47 560 (сорок семь тысяч пятьсот шестьдесят) рублей 00 копеек.</w:t>
      </w:r>
    </w:p>
    <w:p w:rsidR="00602F61" w:rsidRPr="0049425A" w:rsidP="0060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49425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подпись                                         Н.В. </w:t>
      </w:r>
      <w:r w:rsidRPr="0049425A">
        <w:rPr>
          <w:rFonts w:ascii="Times New Roman" w:hAnsi="Times New Roman" w:cs="Times New Roman"/>
          <w:sz w:val="28"/>
          <w:szCs w:val="28"/>
        </w:rPr>
        <w:t>Олькова</w:t>
      </w:r>
    </w:p>
    <w:p w:rsidR="00602F61" w:rsidRPr="0049425A" w:rsidP="00602F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602F61" w:rsidRPr="0049425A" w:rsidP="00602F6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02F61" w:rsidRPr="0049425A" w:rsidP="00602F6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02F61" w:rsidP="00602F6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02F61" w:rsidP="00602F6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02F61" w:rsidP="00602F6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02F61" w:rsidP="00602F6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02F61" w:rsidP="00602F6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02F61" w:rsidP="00602F6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02F61" w:rsidP="00602F6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02F61" w:rsidP="00602F6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02F61" w:rsidRPr="002C3F52" w:rsidP="00602F61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</w:t>
      </w: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№2-273-1701/2025</w:t>
      </w:r>
    </w:p>
    <w:p w:rsidR="00AD5FF5"/>
    <w:sectPr w:rsidSect="00AD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61"/>
    <w:rsid w:val="002C3F52"/>
    <w:rsid w:val="0049425A"/>
    <w:rsid w:val="00602F61"/>
    <w:rsid w:val="00AD5FF5"/>
    <w:rsid w:val="00BB71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52930-CF40-4BAA-9FFE-1BD5158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F6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F6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